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2693"/>
        <w:gridCol w:w="2126"/>
      </w:tblGrid>
      <w:tr w:rsidR="00DB35C5" w:rsidRPr="00DB35C5" w:rsidTr="00DB35C5">
        <w:trPr>
          <w:trHeight w:val="45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57171"/>
            <w:noWrap/>
            <w:vAlign w:val="center"/>
            <w:hideMark/>
          </w:tcPr>
          <w:p w:rsidR="00DB35C5" w:rsidRPr="00DB35C5" w:rsidRDefault="00DB35C5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27</w:t>
            </w:r>
            <w:r w:rsidR="00970EB3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6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ª Reunião Ordinária do Conselho Nacional de Previdência Social - CNPS (</w:t>
            </w:r>
            <w:r w:rsidR="00970EB3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10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/</w:t>
            </w:r>
            <w:r w:rsidR="00970EB3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12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/2020)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REPRESENTANTES DO GOVERNO FEDERAL</w:t>
            </w:r>
          </w:p>
        </w:tc>
      </w:tr>
      <w:tr w:rsidR="00DB35C5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970EB3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Presença</w:t>
            </w:r>
          </w:p>
        </w:tc>
      </w:tr>
      <w:tr w:rsidR="00DB35C5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Bruno Bianco Leal - SEPRT/ME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Narlon Gutierre Nogueira - SPREV/ME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Rogério Nagamine Costanzi - SPREV/ME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Leonardo José Rolim Guimarães - INSS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70EB3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970EB3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Alessandro Roosevelt Silva Ribeiro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0EB3" w:rsidRPr="00DB35C5" w:rsidRDefault="00970EB3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970EB3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Benedito Adalberto Brunca - SEPRT/ME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Bernardo Borba de Andrade - SPE/ME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Luis Henrique da Silva de Paiva - IPEA/ME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141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757171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57171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171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REPRESENTANTES DA SOCIEDADE CIVIL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Aposentados e Pensionistas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970EB3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Presença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José Tadeu Peixoto da Costa - SINTAPI/CUT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Bartolomeu Evangelista de França - CSB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Obede Muniz Teodoro - COBAP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Milton Baptista de Souza Filho - SINDNAPI/FS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Edjane Rodrigues Silva - CONTAG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9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757171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57171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171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Trabalhadores em atividade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Membro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Presença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Dionizio Martins de Macedo Filho - FS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Natal Léo - UGT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245686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86" w:rsidRPr="00DB35C5" w:rsidRDefault="00245686" w:rsidP="00C444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2456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Ariovaldo de Camargo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- CUT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86" w:rsidRPr="00DB35C5" w:rsidRDefault="00245686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86" w:rsidRPr="00DB35C5" w:rsidRDefault="00245686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  <w:bookmarkStart w:id="0" w:name="_GoBack"/>
            <w:bookmarkEnd w:id="0"/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Evandro José Morello - CONTAG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105"/>
        </w:trPr>
        <w:tc>
          <w:tcPr>
            <w:tcW w:w="55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757171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57171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Empregadores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Membro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Presença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Francisco Maia Farias - CNC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Antônio Mário Rattes de Oliveira - CNM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Carolina Carvalhais Vieira de Melo - CNA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DB35C5">
        <w:trPr>
          <w:trHeight w:val="9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57171"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Convidados</w:t>
            </w:r>
          </w:p>
        </w:tc>
      </w:tr>
      <w:tr w:rsidR="00C444FD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Entidade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Presença</w:t>
            </w:r>
          </w:p>
        </w:tc>
      </w:tr>
      <w:tr w:rsidR="00970EB3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C444FD" w:rsidRDefault="00970EB3" w:rsidP="00970EB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Alexandre </w:t>
            </w:r>
            <w:proofErr w:type="spellStart"/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Zioli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C444FD" w:rsidRDefault="00970EB3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SPREV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6C6AE6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70EB3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C444FD" w:rsidRDefault="00970EB3" w:rsidP="00970EB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Bruno Dutra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C444FD" w:rsidRDefault="00970EB3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ASCOM INSS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6C6AE6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70EB3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C444FD" w:rsidRDefault="00970EB3" w:rsidP="00970EB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Camila Andrade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C444FD" w:rsidRDefault="00970EB3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ASCOM SEPRT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6C6AE6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70EB3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C444FD" w:rsidRDefault="00970EB3" w:rsidP="00970EB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Claudemir Malaquias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– Palestrante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C444FD" w:rsidRDefault="00970EB3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Secretaria da Receita Federal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6C6AE6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70EB3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970EB3" w:rsidP="00970EB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Eduardo Almeida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970EB3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Fecomércio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970EB3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245686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5686" w:rsidRPr="00970EB3" w:rsidRDefault="00245686" w:rsidP="00970EB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245686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Filomena Maria Bastos Gomes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5686" w:rsidRDefault="00245686" w:rsidP="002456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245686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Subsec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.</w:t>
            </w:r>
            <w:r w:rsidRPr="00245686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Perícia Médica (SPREV)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86" w:rsidRPr="00DB35C5" w:rsidRDefault="00245686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70EB3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DB35C5" w:rsidRDefault="00970EB3" w:rsidP="00970EB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70EB3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Silvana Rodrigues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EB3" w:rsidRPr="00DB35C5" w:rsidRDefault="00970EB3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INSS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EB3" w:rsidRPr="00DB35C5" w:rsidRDefault="006C6AE6" w:rsidP="00970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C6AE6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AE6" w:rsidRPr="00DB35C5" w:rsidRDefault="006C6AE6" w:rsidP="006C6AE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Ubiramar Mendonça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DATAPREV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C6AE6" w:rsidRPr="00DB35C5" w:rsidTr="00DB35C5">
        <w:trPr>
          <w:trHeight w:val="9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57171"/>
            <w:vAlign w:val="bottom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6C6AE6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Secretaria Executiva do CNPS</w:t>
            </w:r>
          </w:p>
        </w:tc>
      </w:tr>
      <w:tr w:rsidR="006C6AE6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Entidade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Presença</w:t>
            </w:r>
          </w:p>
        </w:tc>
      </w:tr>
      <w:tr w:rsidR="006C6AE6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AE6" w:rsidRPr="00DB35C5" w:rsidRDefault="006C6AE6" w:rsidP="006C6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Maria Velloso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C6AE6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AE6" w:rsidRPr="00DB35C5" w:rsidRDefault="006C6AE6" w:rsidP="006C6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Larissa Araújo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C6AE6" w:rsidRPr="00DB35C5" w:rsidTr="00970EB3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AE6" w:rsidRPr="00DB35C5" w:rsidRDefault="006C6AE6" w:rsidP="006C6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Heráclito Gomes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AE6" w:rsidRPr="00DB35C5" w:rsidRDefault="006C6AE6" w:rsidP="006C6A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</w:tbl>
    <w:p w:rsidR="006658DC" w:rsidRDefault="00CA0935" w:rsidP="001F4784"/>
    <w:sectPr w:rsidR="006658DC" w:rsidSect="001F4784">
      <w:pgSz w:w="11906" w:h="16838"/>
      <w:pgMar w:top="567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5C5"/>
    <w:rsid w:val="000B41DF"/>
    <w:rsid w:val="001F4784"/>
    <w:rsid w:val="00245686"/>
    <w:rsid w:val="00391016"/>
    <w:rsid w:val="004D4C89"/>
    <w:rsid w:val="006C6AE6"/>
    <w:rsid w:val="00970EB3"/>
    <w:rsid w:val="00C444FD"/>
    <w:rsid w:val="00DB35C5"/>
    <w:rsid w:val="00F7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E05E"/>
  <w15:chartTrackingRefBased/>
  <w15:docId w15:val="{5F571305-41AA-4F39-BC60-4AEDBF0A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309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Colegiado</dc:creator>
  <cp:keywords/>
  <dc:description/>
  <cp:lastModifiedBy>Maria Franca e Leite Velloso - SPREV</cp:lastModifiedBy>
  <cp:revision>5</cp:revision>
  <dcterms:created xsi:type="dcterms:W3CDTF">2020-12-10T14:25:00Z</dcterms:created>
  <dcterms:modified xsi:type="dcterms:W3CDTF">2020-12-10T16:47:00Z</dcterms:modified>
</cp:coreProperties>
</file>